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013DC0A1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 xml:space="preserve">Załącznik nr </w:t>
      </w:r>
      <w:r w:rsidR="0067410C">
        <w:rPr>
          <w:rFonts w:ascii="Arial" w:hAnsi="Arial" w:cs="Arial"/>
          <w:b/>
        </w:rPr>
        <w:t>9</w:t>
      </w:r>
      <w:r w:rsidRPr="003639DC">
        <w:rPr>
          <w:rFonts w:ascii="Arial" w:hAnsi="Arial" w:cs="Arial"/>
          <w:b/>
        </w:rPr>
        <w:t xml:space="preserve">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6698740B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5EED7181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bookmarkStart w:id="0" w:name="_Hlk214818903"/>
      <w:r w:rsidR="00B613D6">
        <w:rPr>
          <w:rFonts w:ascii="Arial" w:eastAsiaTheme="minorEastAsia" w:hAnsi="Arial" w:cs="Arial"/>
          <w:b/>
          <w:bCs/>
        </w:rPr>
        <w:t>W</w:t>
      </w:r>
      <w:r w:rsidR="0052239B">
        <w:rPr>
          <w:rFonts w:ascii="Arial" w:eastAsiaTheme="minorEastAsia" w:hAnsi="Arial" w:cs="Arial"/>
          <w:b/>
          <w:bCs/>
        </w:rPr>
        <w:t xml:space="preserve">sparcie </w:t>
      </w:r>
      <w:r w:rsidR="00B613D6">
        <w:rPr>
          <w:rFonts w:ascii="Arial" w:eastAsiaTheme="minorEastAsia" w:hAnsi="Arial" w:cs="Arial"/>
          <w:b/>
          <w:bCs/>
        </w:rPr>
        <w:t xml:space="preserve">psychologa dla </w:t>
      </w:r>
      <w:r w:rsidR="0052239B">
        <w:rPr>
          <w:rFonts w:ascii="Arial" w:eastAsiaTheme="minorEastAsia" w:hAnsi="Arial" w:cs="Arial"/>
          <w:b/>
          <w:bCs/>
        </w:rPr>
        <w:t>opiekunów faktycznych</w:t>
      </w:r>
      <w:bookmarkEnd w:id="0"/>
      <w:r w:rsidRPr="004E4BB1">
        <w:rPr>
          <w:rFonts w:ascii="Arial" w:hAnsi="Arial" w:cs="Arial"/>
          <w:b/>
        </w:rPr>
        <w:t>”</w:t>
      </w:r>
      <w:r w:rsidRPr="004E4BB1">
        <w:rPr>
          <w:rFonts w:ascii="Arial" w:hAnsi="Arial" w:cs="Arial"/>
          <w:color w:val="000000" w:themeColor="text1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</w:t>
      </w:r>
      <w:r w:rsidR="0052239B" w:rsidRPr="00CC2865">
        <w:rPr>
          <w:rFonts w:ascii="Arial" w:hAnsi="Arial" w:cs="Arial"/>
          <w:color w:val="000000"/>
          <w:szCs w:val="20"/>
        </w:rPr>
        <w:t xml:space="preserve">Gminę Sępólno Krajeńskie działającą poprzez Centrum Usług Społecznych w Sępólnie Krajeńskim, numer referencyjny sprawy: </w:t>
      </w:r>
      <w:bookmarkStart w:id="1" w:name="_Hlk214818915"/>
      <w:r w:rsidR="0052239B" w:rsidRPr="005B7274">
        <w:rPr>
          <w:rFonts w:ascii="Arial" w:hAnsi="Arial" w:cs="Arial"/>
        </w:rPr>
        <w:t>CUS.DDP.25.</w:t>
      </w:r>
      <w:r w:rsidR="005E3A5C">
        <w:rPr>
          <w:rFonts w:ascii="Arial" w:hAnsi="Arial" w:cs="Arial"/>
        </w:rPr>
        <w:t>2</w:t>
      </w:r>
      <w:r w:rsidR="0052239B" w:rsidRPr="005B7274">
        <w:rPr>
          <w:rFonts w:ascii="Arial" w:hAnsi="Arial" w:cs="Arial"/>
        </w:rPr>
        <w:t>.2025</w:t>
      </w:r>
      <w:bookmarkEnd w:id="1"/>
      <w:r>
        <w:rPr>
          <w:rFonts w:ascii="Arial" w:hAnsi="Arial" w:cs="Arial"/>
          <w:color w:val="000000" w:themeColor="text1"/>
          <w:szCs w:val="20"/>
        </w:rPr>
        <w:t xml:space="preserve"> </w:t>
      </w:r>
      <w:r w:rsidRPr="003639DC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2760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5"/>
        <w:gridCol w:w="3119"/>
        <w:gridCol w:w="1703"/>
        <w:gridCol w:w="2126"/>
        <w:gridCol w:w="2439"/>
        <w:gridCol w:w="6"/>
        <w:gridCol w:w="2802"/>
      </w:tblGrid>
      <w:tr w:rsidR="0067410C" w:rsidRPr="003639DC" w14:paraId="671A1E24" w14:textId="77777777" w:rsidTr="0067410C">
        <w:trPr>
          <w:trHeight w:val="98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71C2C" w14:textId="77777777" w:rsidR="0067410C" w:rsidRPr="002437AA" w:rsidRDefault="0067410C" w:rsidP="00A5751B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30765F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3A0D6A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E1C607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E76E83C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32B84301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F44EB" w14:textId="77777777" w:rsidR="0067410C" w:rsidRPr="002437AA" w:rsidRDefault="0067410C" w:rsidP="00A5751B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3333D71E" w14:textId="77777777" w:rsidR="0067410C" w:rsidRPr="002437AA" w:rsidRDefault="0067410C" w:rsidP="00A5751B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CA124E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CA124E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66D07B61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67410C" w:rsidRPr="003639DC" w14:paraId="5CDE0E44" w14:textId="77777777" w:rsidTr="0067410C">
        <w:trPr>
          <w:trHeight w:val="118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03261D" w14:textId="77777777" w:rsidR="0067410C" w:rsidRPr="002437AA" w:rsidRDefault="0067410C" w:rsidP="00A5751B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DA1AF9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49A6CA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3A493D" w14:textId="77777777" w:rsidR="0067410C" w:rsidRPr="002437AA" w:rsidRDefault="0067410C" w:rsidP="00A5751B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188579" w14:textId="77777777" w:rsidR="0067410C" w:rsidRPr="002437AA" w:rsidRDefault="0067410C" w:rsidP="00A5751B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C54467" w14:textId="77777777" w:rsidR="0067410C" w:rsidRPr="002437AA" w:rsidRDefault="0067410C" w:rsidP="00A5751B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67410C" w:rsidRPr="003639DC" w14:paraId="3B33A75D" w14:textId="2E2972EA" w:rsidTr="0067410C">
        <w:trPr>
          <w:trHeight w:val="13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214A" w14:textId="77777777" w:rsidR="0067410C" w:rsidRPr="00EC737F" w:rsidRDefault="0067410C" w:rsidP="00A5751B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04E0" w14:textId="77777777" w:rsidR="0067410C" w:rsidRPr="005A63BD" w:rsidRDefault="0067410C" w:rsidP="00A5751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9858" w14:textId="2227F79A" w:rsidR="0067410C" w:rsidRPr="002437AA" w:rsidRDefault="0067410C" w:rsidP="00A5751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36DE" w14:textId="77777777" w:rsidR="0067410C" w:rsidRPr="002437AA" w:rsidRDefault="0067410C" w:rsidP="00A5751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C6C0" w14:textId="77777777" w:rsidR="0067410C" w:rsidRPr="002437AA" w:rsidRDefault="0067410C" w:rsidP="00A5751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4FFB" w14:textId="77777777" w:rsidR="0067410C" w:rsidRPr="002437AA" w:rsidRDefault="0067410C" w:rsidP="00A5751B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6C83639B" w14:textId="77777777" w:rsidR="0004267F" w:rsidRDefault="0004267F" w:rsidP="008617F8">
      <w:pPr>
        <w:spacing w:before="360" w:after="240" w:line="360" w:lineRule="auto"/>
        <w:rPr>
          <w:rFonts w:ascii="Arial" w:hAnsi="Arial" w:cs="Arial"/>
          <w:b/>
          <w:i/>
          <w:color w:val="FF0000"/>
          <w:spacing w:val="10"/>
          <w:sz w:val="20"/>
          <w:szCs w:val="20"/>
        </w:rPr>
      </w:pP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0791290C" w14:textId="77777777" w:rsidR="0004267F" w:rsidRDefault="0004267F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11B7564C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</w:t>
      </w:r>
      <w:r w:rsidR="0052239B">
        <w:rPr>
          <w:rFonts w:ascii="Arial" w:hAnsi="Arial" w:cs="Arial"/>
          <w:bCs/>
          <w:sz w:val="20"/>
          <w:szCs w:val="18"/>
        </w:rPr>
        <w:t>)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52239B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</w:t>
      </w:r>
      <w:r w:rsidR="0067410C">
        <w:rPr>
          <w:rFonts w:ascii="Arial" w:hAnsi="Arial" w:cs="Arial"/>
          <w:bCs/>
          <w:sz w:val="20"/>
          <w:szCs w:val="18"/>
        </w:rPr>
        <w:t xml:space="preserve">wykształcenia i doświadczenia zawodowego </w:t>
      </w:r>
      <w:r w:rsidRPr="003639DC">
        <w:rPr>
          <w:rFonts w:ascii="Arial" w:hAnsi="Arial" w:cs="Arial"/>
          <w:bCs/>
          <w:sz w:val="20"/>
          <w:szCs w:val="18"/>
        </w:rPr>
        <w:t>posiada</w:t>
      </w:r>
      <w:r w:rsidR="0067410C">
        <w:rPr>
          <w:rFonts w:ascii="Arial" w:hAnsi="Arial" w:cs="Arial"/>
          <w:bCs/>
          <w:sz w:val="20"/>
          <w:szCs w:val="18"/>
        </w:rPr>
        <w:t>nego</w:t>
      </w:r>
      <w:r w:rsidRPr="003639DC">
        <w:rPr>
          <w:rFonts w:ascii="Arial" w:hAnsi="Arial" w:cs="Arial"/>
          <w:bCs/>
          <w:sz w:val="20"/>
          <w:szCs w:val="18"/>
        </w:rPr>
        <w:t xml:space="preserve"> przez poszczególne osoby.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B7520CD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52239B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52239B" w:rsidRPr="0052239B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7</w:t>
      </w:r>
      <w:r w:rsidR="00444B62" w:rsidRPr="0052239B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SWZ -</w:t>
      </w:r>
      <w:bookmarkStart w:id="2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2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AE211" w14:textId="77777777" w:rsidR="00843BDF" w:rsidRDefault="00843BDF" w:rsidP="003639DC">
      <w:pPr>
        <w:spacing w:after="0" w:line="240" w:lineRule="auto"/>
      </w:pPr>
      <w:r>
        <w:separator/>
      </w:r>
    </w:p>
  </w:endnote>
  <w:endnote w:type="continuationSeparator" w:id="0">
    <w:p w14:paraId="0BE2B95B" w14:textId="77777777" w:rsidR="00843BDF" w:rsidRDefault="00843BDF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A941E" w14:textId="77777777" w:rsidR="00E5151C" w:rsidRDefault="00E515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458E7735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9FCF" w14:textId="77777777" w:rsidR="00E5151C" w:rsidRDefault="00E515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2EF63" w14:textId="77777777" w:rsidR="00843BDF" w:rsidRDefault="00843BDF" w:rsidP="003639DC">
      <w:pPr>
        <w:spacing w:after="0" w:line="240" w:lineRule="auto"/>
      </w:pPr>
      <w:r>
        <w:separator/>
      </w:r>
    </w:p>
  </w:footnote>
  <w:footnote w:type="continuationSeparator" w:id="0">
    <w:p w14:paraId="13A14DF2" w14:textId="77777777" w:rsidR="00843BDF" w:rsidRDefault="00843BDF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987B" w14:textId="77777777" w:rsidR="00E5151C" w:rsidRDefault="00E515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F2EA" w14:textId="2659966D" w:rsidR="003639DC" w:rsidRPr="003D0574" w:rsidRDefault="003639DC" w:rsidP="00E5151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146F8" w14:textId="77777777" w:rsidR="00E5151C" w:rsidRDefault="00E51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26012"/>
    <w:rsid w:val="0016597B"/>
    <w:rsid w:val="00176BA1"/>
    <w:rsid w:val="001976AA"/>
    <w:rsid w:val="001C5A35"/>
    <w:rsid w:val="001E72B7"/>
    <w:rsid w:val="00214455"/>
    <w:rsid w:val="0021710C"/>
    <w:rsid w:val="002437AA"/>
    <w:rsid w:val="00297CDB"/>
    <w:rsid w:val="002D6E3E"/>
    <w:rsid w:val="002F63CE"/>
    <w:rsid w:val="00326979"/>
    <w:rsid w:val="003639DC"/>
    <w:rsid w:val="003725EC"/>
    <w:rsid w:val="003B537A"/>
    <w:rsid w:val="003C4A92"/>
    <w:rsid w:val="003D0574"/>
    <w:rsid w:val="00422596"/>
    <w:rsid w:val="00440FEB"/>
    <w:rsid w:val="00444630"/>
    <w:rsid w:val="00444B62"/>
    <w:rsid w:val="00444C9F"/>
    <w:rsid w:val="00481E0F"/>
    <w:rsid w:val="00482837"/>
    <w:rsid w:val="004A0C84"/>
    <w:rsid w:val="004B3AED"/>
    <w:rsid w:val="004B7D3A"/>
    <w:rsid w:val="004C2DF2"/>
    <w:rsid w:val="004D06AA"/>
    <w:rsid w:val="004D22AE"/>
    <w:rsid w:val="004E3AFE"/>
    <w:rsid w:val="004E4BB1"/>
    <w:rsid w:val="0052239B"/>
    <w:rsid w:val="00525029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E3A5C"/>
    <w:rsid w:val="005F7093"/>
    <w:rsid w:val="006002F9"/>
    <w:rsid w:val="006127FF"/>
    <w:rsid w:val="0067410C"/>
    <w:rsid w:val="00675C33"/>
    <w:rsid w:val="00724A07"/>
    <w:rsid w:val="0075714E"/>
    <w:rsid w:val="007B2160"/>
    <w:rsid w:val="007E6485"/>
    <w:rsid w:val="00843BDF"/>
    <w:rsid w:val="00846916"/>
    <w:rsid w:val="008617F8"/>
    <w:rsid w:val="008A60A4"/>
    <w:rsid w:val="008B4E1C"/>
    <w:rsid w:val="00926BBF"/>
    <w:rsid w:val="0093076C"/>
    <w:rsid w:val="0093154C"/>
    <w:rsid w:val="00945C7A"/>
    <w:rsid w:val="00961697"/>
    <w:rsid w:val="009E5E9D"/>
    <w:rsid w:val="00A21D94"/>
    <w:rsid w:val="00A43845"/>
    <w:rsid w:val="00A51E81"/>
    <w:rsid w:val="00A56C17"/>
    <w:rsid w:val="00AF65B4"/>
    <w:rsid w:val="00AF6CF3"/>
    <w:rsid w:val="00B46C87"/>
    <w:rsid w:val="00B613D6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F409E"/>
    <w:rsid w:val="00E2502E"/>
    <w:rsid w:val="00E5151C"/>
    <w:rsid w:val="00E856D2"/>
    <w:rsid w:val="00EA0440"/>
    <w:rsid w:val="00EB4927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11</cp:revision>
  <cp:lastPrinted>2022-03-24T07:22:00Z</cp:lastPrinted>
  <dcterms:created xsi:type="dcterms:W3CDTF">2023-02-21T13:02:00Z</dcterms:created>
  <dcterms:modified xsi:type="dcterms:W3CDTF">2025-12-10T11:43:00Z</dcterms:modified>
</cp:coreProperties>
</file>